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4" w:rsidRDefault="00A17E2C" w:rsidP="00714A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425B" wp14:editId="7A076D74">
                <wp:simplePos x="0" y="0"/>
                <wp:positionH relativeFrom="column">
                  <wp:posOffset>4056380</wp:posOffset>
                </wp:positionH>
                <wp:positionV relativeFrom="paragraph">
                  <wp:posOffset>814705</wp:posOffset>
                </wp:positionV>
                <wp:extent cx="2018665" cy="81915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57" w:rsidRDefault="00714A57" w:rsidP="00714A57">
                            <w:pPr>
                              <w:spacing w:after="0" w:line="240" w:lineRule="auto"/>
                              <w:jc w:val="center"/>
                            </w:pPr>
                            <w:r w:rsidRPr="00714A57">
                              <w:rPr>
                                <w:b/>
                              </w:rPr>
                              <w:t>Media Contact:</w:t>
                            </w:r>
                            <w:r>
                              <w:t xml:space="preserve"> Mark </w:t>
                            </w:r>
                            <w:proofErr w:type="spellStart"/>
                            <w:r>
                              <w:t>DeLanc</w:t>
                            </w:r>
                            <w:r w:rsidR="007D2FFB">
                              <w:t>e</w:t>
                            </w:r>
                            <w:r>
                              <w:t>y</w:t>
                            </w:r>
                            <w:proofErr w:type="spellEnd"/>
                          </w:p>
                          <w:p w:rsidR="00714A57" w:rsidRDefault="00714A57" w:rsidP="00714A57">
                            <w:pPr>
                              <w:spacing w:after="0" w:line="240" w:lineRule="auto"/>
                              <w:jc w:val="center"/>
                            </w:pPr>
                            <w:r w:rsidRPr="00714A57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603-662-7591</w:t>
                            </w:r>
                          </w:p>
                          <w:p w:rsidR="00714A57" w:rsidRDefault="00DE7AF6" w:rsidP="00714A57">
                            <w:pPr>
                              <w:spacing w:after="0" w:line="240" w:lineRule="auto"/>
                              <w:jc w:val="center"/>
                            </w:pPr>
                            <w:hyperlink r:id="rId5" w:history="1">
                              <w:r w:rsidR="00714A57" w:rsidRPr="00AF3DAD">
                                <w:rPr>
                                  <w:rStyle w:val="Hyperlink"/>
                                </w:rPr>
                                <w:t>SalisburyPFLAG@outlook.com</w:t>
                              </w:r>
                            </w:hyperlink>
                          </w:p>
                          <w:p w:rsidR="00AE432C" w:rsidRDefault="00AE432C" w:rsidP="00714A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4A57" w:rsidRPr="00714A57" w:rsidRDefault="00714A57" w:rsidP="00714A5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pt;margin-top:64.15pt;width:158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" stroked="f">
                <v:textbox>
                  <w:txbxContent>
                    <w:p w:rsidR="00714A57" w:rsidRDefault="00714A57" w:rsidP="00714A57">
                      <w:pPr>
                        <w:spacing w:after="0" w:line="240" w:lineRule="auto"/>
                        <w:jc w:val="center"/>
                      </w:pPr>
                      <w:r w:rsidRPr="00714A57">
                        <w:rPr>
                          <w:b/>
                        </w:rPr>
                        <w:t>Media Contact:</w:t>
                      </w:r>
                      <w:r>
                        <w:t xml:space="preserve"> Mark </w:t>
                      </w:r>
                      <w:proofErr w:type="spellStart"/>
                      <w:r>
                        <w:t>DeLanc</w:t>
                      </w:r>
                      <w:r w:rsidR="007D2FFB">
                        <w:t>e</w:t>
                      </w:r>
                      <w:r>
                        <w:t>y</w:t>
                      </w:r>
                      <w:proofErr w:type="spellEnd"/>
                    </w:p>
                    <w:p w:rsidR="00714A57" w:rsidRDefault="00714A57" w:rsidP="00714A57">
                      <w:pPr>
                        <w:spacing w:after="0" w:line="240" w:lineRule="auto"/>
                        <w:jc w:val="center"/>
                      </w:pPr>
                      <w:r w:rsidRPr="00714A57">
                        <w:rPr>
                          <w:b/>
                        </w:rPr>
                        <w:t>Phone:</w:t>
                      </w:r>
                      <w:r>
                        <w:t xml:space="preserve"> 603-662-7591</w:t>
                      </w:r>
                    </w:p>
                    <w:p w:rsidR="00714A57" w:rsidRDefault="007D2FFB" w:rsidP="00714A57">
                      <w:pPr>
                        <w:spacing w:after="0" w:line="240" w:lineRule="auto"/>
                        <w:jc w:val="center"/>
                      </w:pPr>
                      <w:hyperlink r:id="rId6" w:history="1">
                        <w:r w:rsidR="00714A57" w:rsidRPr="00AF3DAD">
                          <w:rPr>
                            <w:rStyle w:val="Hyperlink"/>
                          </w:rPr>
                          <w:t>SalisburyPFLAG@outlook.com</w:t>
                        </w:r>
                      </w:hyperlink>
                    </w:p>
                    <w:p w:rsidR="00AE432C" w:rsidRDefault="00AE432C" w:rsidP="00714A57">
                      <w:pPr>
                        <w:spacing w:after="0" w:line="240" w:lineRule="auto"/>
                        <w:jc w:val="center"/>
                      </w:pPr>
                    </w:p>
                    <w:p w:rsidR="00714A57" w:rsidRPr="00714A57" w:rsidRDefault="00714A57" w:rsidP="00714A5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3178">
        <w:rPr>
          <w:noProof/>
        </w:rPr>
        <w:drawing>
          <wp:inline distT="0" distB="0" distL="0" distR="0">
            <wp:extent cx="3867150" cy="2053444"/>
            <wp:effectExtent l="0" t="0" r="0" b="4445"/>
            <wp:docPr id="6" name="Picture 6" descr="C:\Users\nabuzzettomore\Desktop\salisburyp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buzzettomore\Desktop\salisburypfl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" b="9580"/>
                    <a:stretch/>
                  </pic:blipFill>
                  <pic:spPr bwMode="auto">
                    <a:xfrm>
                      <a:off x="0" y="0"/>
                      <a:ext cx="3876123" cy="20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B1C" w:rsidRPr="00766E64" w:rsidRDefault="00766E64" w:rsidP="00714A57">
      <w:pPr>
        <w:rPr>
          <w:b/>
          <w:sz w:val="28"/>
        </w:rPr>
      </w:pPr>
      <w:r w:rsidRPr="00766E64">
        <w:rPr>
          <w:b/>
          <w:sz w:val="28"/>
        </w:rPr>
        <w:t>NEWS RELEASE</w:t>
      </w:r>
    </w:p>
    <w:p w:rsidR="00C22B1C" w:rsidRDefault="00C22B1C" w:rsidP="00714A57">
      <w:r>
        <w:t xml:space="preserve">FOR IMMEDIATE RELEASE: </w:t>
      </w:r>
      <w:r w:rsidR="00DE7AF6">
        <w:t>6</w:t>
      </w:r>
      <w:r>
        <w:t>/</w:t>
      </w:r>
      <w:r w:rsidR="00DE7AF6">
        <w:t>16</w:t>
      </w:r>
      <w:r>
        <w:t>/19</w:t>
      </w:r>
    </w:p>
    <w:p w:rsidR="00766E64" w:rsidRDefault="00766E64" w:rsidP="00766E64">
      <w:pPr>
        <w:jc w:val="center"/>
        <w:rPr>
          <w:b/>
        </w:rPr>
      </w:pPr>
      <w:r>
        <w:rPr>
          <w:b/>
        </w:rPr>
        <w:t>HISTORIC RAINBOW CROSSWALK TO BE REPAINTED ON JUNE 29</w:t>
      </w:r>
      <w:r w:rsidRPr="00766E64">
        <w:rPr>
          <w:b/>
          <w:vertAlign w:val="superscript"/>
        </w:rPr>
        <w:t>TH</w:t>
      </w:r>
      <w:r>
        <w:rPr>
          <w:b/>
        </w:rPr>
        <w:t>, 2019</w:t>
      </w:r>
    </w:p>
    <w:p w:rsidR="000A2D9B" w:rsidRDefault="00766E64" w:rsidP="00714A57">
      <w:r>
        <w:t xml:space="preserve">The City of </w:t>
      </w:r>
      <w:r w:rsidR="00F348F7">
        <w:t>Salisbury made</w:t>
      </w:r>
      <w:r>
        <w:t xml:space="preserve"> history in </w:t>
      </w:r>
      <w:r w:rsidR="00785841">
        <w:t xml:space="preserve">2018 by unveiling the first rainbow crosswalk in the State of Maryland. Installed by </w:t>
      </w:r>
      <w:r w:rsidR="00F348F7">
        <w:t xml:space="preserve">more than 60 </w:t>
      </w:r>
      <w:r w:rsidR="00785841">
        <w:t>Salisbury PFLAG volunteers with donated paint and materials, the crosswalk represents a celebration of diversity a</w:t>
      </w:r>
      <w:r w:rsidR="000A2D9B">
        <w:t xml:space="preserve">nd inclusion acting as a beacon of hope for </w:t>
      </w:r>
      <w:r w:rsidR="00AD09E0">
        <w:t xml:space="preserve">many </w:t>
      </w:r>
      <w:r w:rsidR="000A2D9B">
        <w:t>residents.</w:t>
      </w:r>
    </w:p>
    <w:p w:rsidR="000A2D9B" w:rsidRDefault="00785841" w:rsidP="000A2D9B">
      <w:r>
        <w:t>Located between South Division and Market Street in front of the Wicomico Public Library</w:t>
      </w:r>
      <w:r w:rsidR="000A2D9B">
        <w:t xml:space="preserve">, the crosswalk </w:t>
      </w:r>
      <w:r>
        <w:t>was a prominent feature during the National Folk Festival.</w:t>
      </w:r>
      <w:r w:rsidR="005A319D">
        <w:t xml:space="preserve"> A year later it is in need of refreshing. </w:t>
      </w:r>
      <w:r w:rsidR="00F348F7">
        <w:t>Accordingly</w:t>
      </w:r>
      <w:r w:rsidR="005A319D">
        <w:t>, o</w:t>
      </w:r>
      <w:r w:rsidR="000A2D9B">
        <w:t>n June 29</w:t>
      </w:r>
      <w:r w:rsidR="000A2D9B" w:rsidRPr="00785841">
        <w:rPr>
          <w:vertAlign w:val="superscript"/>
        </w:rPr>
        <w:t>th</w:t>
      </w:r>
      <w:r w:rsidR="000A2D9B">
        <w:t xml:space="preserve">, 2019 Salisbury PFLAG will be repainting </w:t>
      </w:r>
      <w:r w:rsidR="00662A33">
        <w:t xml:space="preserve">the crosswalk </w:t>
      </w:r>
      <w:r w:rsidR="00C077E1">
        <w:t xml:space="preserve">and hosting a block party </w:t>
      </w:r>
      <w:r w:rsidR="00662A33">
        <w:t xml:space="preserve">from 9am until 2pm. </w:t>
      </w:r>
      <w:r w:rsidR="000A2D9B">
        <w:t xml:space="preserve"> </w:t>
      </w:r>
      <w:r w:rsidR="00F348F7">
        <w:t>Snacks, drinks, paint, and supplies will be provided for volunteers and no costs will be incurred by the City.</w:t>
      </w:r>
    </w:p>
    <w:p w:rsidR="00AD09E0" w:rsidRDefault="00AD09E0" w:rsidP="00AD09E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AD09E0">
        <w:rPr>
          <w:rFonts w:asciiTheme="minorHAnsi" w:eastAsiaTheme="minorHAnsi" w:hAnsiTheme="minorHAnsi" w:cstheme="minorBidi"/>
          <w:sz w:val="22"/>
          <w:szCs w:val="22"/>
        </w:rPr>
        <w:t xml:space="preserve">Cities across the globe have added a touch of LGBTQ visibility and pride by painting rainbow crosswalks on their streets. </w:t>
      </w:r>
      <w:r>
        <w:rPr>
          <w:rFonts w:asciiTheme="minorHAnsi" w:eastAsiaTheme="minorHAnsi" w:hAnsiTheme="minorHAnsi" w:cstheme="minorBidi"/>
          <w:sz w:val="22"/>
          <w:szCs w:val="22"/>
        </w:rPr>
        <w:t>The first acknowledge</w:t>
      </w:r>
      <w:r w:rsidR="00F348F7">
        <w:rPr>
          <w:rFonts w:asciiTheme="minorHAnsi" w:eastAsiaTheme="minorHAnsi" w:hAnsiTheme="minorHAnsi" w:cstheme="minorBidi"/>
          <w:sz w:val="22"/>
          <w:szCs w:val="22"/>
        </w:rPr>
        <w:t>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rainbow crosswalk was installed in West Hollywood in 2012. Since then, San </w:t>
      </w:r>
      <w:r w:rsidR="00F348F7">
        <w:rPr>
          <w:rFonts w:asciiTheme="minorHAnsi" w:eastAsiaTheme="minorHAnsi" w:hAnsiTheme="minorHAnsi" w:cstheme="minorBidi"/>
          <w:sz w:val="22"/>
          <w:szCs w:val="22"/>
        </w:rPr>
        <w:t>Francisco</w:t>
      </w:r>
      <w:r>
        <w:rPr>
          <w:rFonts w:asciiTheme="minorHAnsi" w:eastAsiaTheme="minorHAnsi" w:hAnsiTheme="minorHAnsi" w:cstheme="minorBidi"/>
          <w:sz w:val="22"/>
          <w:szCs w:val="22"/>
        </w:rPr>
        <w:t>, Sydney, Seattle, Key West, Miami, Philadelphia, Toronto, Phoenix, Ottawa, Atlanta, and Denver have all installed permanent crosswalks.</w:t>
      </w:r>
      <w:r w:rsidR="005A319D">
        <w:rPr>
          <w:rFonts w:asciiTheme="minorHAnsi" w:eastAsiaTheme="minorHAnsi" w:hAnsiTheme="minorHAnsi" w:cstheme="minorBidi"/>
          <w:sz w:val="22"/>
          <w:szCs w:val="22"/>
        </w:rPr>
        <w:t xml:space="preserve"> The Salisbury rainbow crosswalk remains the only one in Maryland.</w:t>
      </w:r>
    </w:p>
    <w:p w:rsidR="00DE7AF6" w:rsidRPr="00AD09E0" w:rsidRDefault="00DE7AF6" w:rsidP="00AD09E0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Rainbow Crosswalk repainting will mark the last of the Pride Month activities in Salisbury which have included the Rainbow Fun Run, the Pride on the Plaza proclamation and flag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raising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by the City, the LGBTQ Family Picnic in City Park, and the LGBTQ History Listening Session. This year marks the 50</w:t>
      </w:r>
      <w:r w:rsidRPr="00DE7AF6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anniversary of the Stonewall riots in NYC making it a particularly important and symbolic occasion for the LGBTQ community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C22B1C" w:rsidRDefault="00795CE0" w:rsidP="00714A57">
      <w:r w:rsidRPr="00795CE0">
        <w:t>PFLAG is the largest Lesbian, Gay, Bisexual, Transgender, and Questioning/Queer (LGBTQ) ally organization in the nation.</w:t>
      </w:r>
      <w:r w:rsidR="00F24CC8">
        <w:t xml:space="preserve"> PFLAG envisions a world where diversity is celebrated and all people are respected, valued, and affirmed inclusive of their sexual orientation, gender identity, and gender </w:t>
      </w:r>
      <w:r w:rsidR="00F24CC8">
        <w:lastRenderedPageBreak/>
        <w:t xml:space="preserve">expression. By meeting people where they are and collaborating with others, PFLAG realizes its vision by providing support for families, allies, and people who are LGBTQ; providing education about the unique issues and challenges facing people who are LGBTQ; and providing advocacy in </w:t>
      </w:r>
      <w:r w:rsidR="00B57436">
        <w:t>the</w:t>
      </w:r>
      <w:r w:rsidR="00F24CC8">
        <w:t xml:space="preserve"> community to change attitudes and create policies and laws that achieve full equality for people who are LGBTQ. Salisbury PFLAG meetings are open to the public and are held </w:t>
      </w:r>
      <w:r w:rsidR="00A079E3">
        <w:t xml:space="preserve">on the second Monday of the month </w:t>
      </w:r>
      <w:r w:rsidR="00F24CC8">
        <w:t xml:space="preserve">from 6:30 to 8:00pm </w:t>
      </w:r>
      <w:r w:rsidR="00A079E3">
        <w:t>at the Unitarian Universalist Fellowship located on Old Ocean City Road in Salisbury.</w:t>
      </w:r>
    </w:p>
    <w:sectPr w:rsidR="00C22B1C" w:rsidSect="00C22B1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7"/>
    <w:rsid w:val="000736D4"/>
    <w:rsid w:val="00090BC7"/>
    <w:rsid w:val="000A2D9B"/>
    <w:rsid w:val="000B6F48"/>
    <w:rsid w:val="001E3178"/>
    <w:rsid w:val="002B360C"/>
    <w:rsid w:val="003F05B7"/>
    <w:rsid w:val="00422EDB"/>
    <w:rsid w:val="004E237B"/>
    <w:rsid w:val="00515093"/>
    <w:rsid w:val="005A319D"/>
    <w:rsid w:val="00662A33"/>
    <w:rsid w:val="00714A57"/>
    <w:rsid w:val="00766E64"/>
    <w:rsid w:val="00785841"/>
    <w:rsid w:val="00794061"/>
    <w:rsid w:val="00795CE0"/>
    <w:rsid w:val="007D2FFB"/>
    <w:rsid w:val="00802498"/>
    <w:rsid w:val="008406FA"/>
    <w:rsid w:val="008D33EE"/>
    <w:rsid w:val="00942089"/>
    <w:rsid w:val="00991FAA"/>
    <w:rsid w:val="00A079E3"/>
    <w:rsid w:val="00A17E2C"/>
    <w:rsid w:val="00A5090D"/>
    <w:rsid w:val="00A76967"/>
    <w:rsid w:val="00AD09E0"/>
    <w:rsid w:val="00AE432C"/>
    <w:rsid w:val="00B30B30"/>
    <w:rsid w:val="00B57436"/>
    <w:rsid w:val="00BA5EE3"/>
    <w:rsid w:val="00C077E1"/>
    <w:rsid w:val="00C22B1C"/>
    <w:rsid w:val="00D30977"/>
    <w:rsid w:val="00DE3338"/>
    <w:rsid w:val="00DE7AF6"/>
    <w:rsid w:val="00E32FB9"/>
    <w:rsid w:val="00EB12C2"/>
    <w:rsid w:val="00F24CC8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te">
    <w:name w:val="InSite"/>
    <w:basedOn w:val="Normal"/>
    <w:autoRedefine/>
    <w:qFormat/>
    <w:rsid w:val="00BA5EE3"/>
    <w:pPr>
      <w:spacing w:after="120" w:line="240" w:lineRule="auto"/>
      <w:jc w:val="center"/>
    </w:pPr>
    <w:rPr>
      <w:rFonts w:ascii="Garamond" w:eastAsia="Times New Roman" w:hAnsi="Garamond" w:cs="Times New Roman"/>
      <w:i/>
      <w:kern w:val="20"/>
      <w:sz w:val="24"/>
      <w:szCs w:val="24"/>
      <w14:ligatures w14:val="all"/>
      <w14:stylisticSets>
        <w14:styleSet w14:id="5"/>
      </w14:stylisticSets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te">
    <w:name w:val="InSite"/>
    <w:basedOn w:val="Normal"/>
    <w:autoRedefine/>
    <w:qFormat/>
    <w:rsid w:val="00BA5EE3"/>
    <w:pPr>
      <w:spacing w:after="120" w:line="240" w:lineRule="auto"/>
      <w:jc w:val="center"/>
    </w:pPr>
    <w:rPr>
      <w:rFonts w:ascii="Garamond" w:eastAsia="Times New Roman" w:hAnsi="Garamond" w:cs="Times New Roman"/>
      <w:i/>
      <w:kern w:val="20"/>
      <w:sz w:val="24"/>
      <w:szCs w:val="24"/>
      <w14:ligatures w14:val="all"/>
      <w14:stylisticSets>
        <w14:styleSet w14:id="5"/>
      </w14:stylisticSets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isburyPFLAG@outlook.com" TargetMode="External"/><Relationship Id="rId5" Type="http://schemas.openxmlformats.org/officeDocument/2006/relationships/hyperlink" Target="mailto:SalisburyPFLAG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2019-05-21T02:31:00Z</dcterms:created>
  <dcterms:modified xsi:type="dcterms:W3CDTF">2019-06-16T12:39:00Z</dcterms:modified>
</cp:coreProperties>
</file>